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2B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312B1E">
        <w:rPr>
          <w:rFonts w:ascii="Times New Roman" w:hAnsi="Times New Roman" w:cs="Times New Roman"/>
          <w:b/>
        </w:rPr>
        <w:t xml:space="preserve">запроса цен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123/09-320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Михайлов Анатолий Васильевич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1137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MikhaylovAV@yatec.ru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312B1E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Запрос цен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Поставка вагон-дома (сушилки)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Склад ПАО "ЯТЭК", г.Якутск, Маганский тр. 2 км., д. 2А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2 749 397,92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ТЗР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312B1E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Pr="00312B1E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29.06.2020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07.07.2020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312B1E" w:rsidRPr="003F4768" w:rsidTr="000D4946">
        <w:tc>
          <w:tcPr>
            <w:tcW w:w="2694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312B1E" w:rsidRPr="00B021B1" w:rsidRDefault="00312B1E" w:rsidP="00312B1E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312B1E" w:rsidRPr="00B021B1" w:rsidRDefault="00312B1E" w:rsidP="00312B1E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312B1E" w:rsidRPr="003F4768" w:rsidTr="000D4946">
        <w:tc>
          <w:tcPr>
            <w:tcW w:w="2694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312B1E" w:rsidRDefault="002D5BD8" w:rsidP="002D5BD8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 w:rsidR="00312B1E"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1" w:name="ДатаВскрытия"/>
            <w:r w:rsidR="00312B1E">
              <w:rPr>
                <w:sz w:val="20"/>
                <w:szCs w:val="20"/>
              </w:rPr>
              <w:instrText xml:space="preserve"> FORMTEXT </w:instrText>
            </w:r>
            <w:r w:rsidR="00312B1E">
              <w:rPr>
                <w:sz w:val="20"/>
                <w:szCs w:val="20"/>
              </w:rPr>
            </w:r>
            <w:r w:rsidR="00312B1E">
              <w:rPr>
                <w:sz w:val="20"/>
                <w:szCs w:val="20"/>
              </w:rPr>
              <w:fldChar w:fldCharType="separate"/>
            </w:r>
            <w:r w:rsidR="00312B1E">
              <w:rPr>
                <w:noProof/>
                <w:sz w:val="20"/>
                <w:szCs w:val="20"/>
              </w:rPr>
              <w:t>07.07.2020</w:t>
            </w:r>
            <w:r w:rsidR="00312B1E">
              <w:rPr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403B33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</w:t>
            </w:r>
            <w:r>
              <w:rPr>
                <w:szCs w:val="20"/>
              </w:rPr>
              <w:t xml:space="preserve"> рассмотрения и</w:t>
            </w:r>
            <w:r w:rsidRPr="00B021B1">
              <w:rPr>
                <w:szCs w:val="20"/>
              </w:rPr>
              <w:t xml:space="preserve">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2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13.07.2020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3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4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137 469,90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5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5"/>
          </w:p>
          <w:p w:rsidR="00EE149D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6" w:name="ОрганзацияИНН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1435032049</w:t>
            </w:r>
            <w:r>
              <w:rPr>
                <w:sz w:val="20"/>
                <w:szCs w:val="20"/>
              </w:rPr>
              <w:fldChar w:fldCharType="end"/>
            </w:r>
            <w:bookmarkEnd w:id="16"/>
            <w:r w:rsidRPr="006B33EA">
              <w:rPr>
                <w:sz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7" w:name="ОрганизацияКПП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144950001</w:t>
            </w:r>
            <w:r>
              <w:rPr>
                <w:sz w:val="20"/>
                <w:szCs w:val="20"/>
              </w:rPr>
              <w:fldChar w:fldCharType="end"/>
            </w:r>
            <w:bookmarkEnd w:id="17"/>
            <w:r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8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19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0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1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1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560ECF" w:rsidRPr="003F4768" w:rsidRDefault="00312B1E" w:rsidP="00560ECF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995F61">
              <w:rPr>
                <w:sz w:val="20"/>
                <w:szCs w:val="20"/>
              </w:rPr>
              <w:t>е позднее даты окончания срока подачи заявок на участие в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312B1E" w:rsidRPr="00330AD7" w:rsidRDefault="00312B1E" w:rsidP="00312B1E">
            <w:pPr>
              <w:spacing w:before="20" w:after="20"/>
              <w:jc w:val="both"/>
              <w:rPr>
                <w:sz w:val="20"/>
                <w:szCs w:val="20"/>
              </w:rPr>
            </w:pPr>
            <w:bookmarkStart w:id="22" w:name="_GoBack"/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6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Pr="00995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направленное </w:t>
            </w:r>
            <w:r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>
              <w:rPr>
                <w:sz w:val="20"/>
                <w:szCs w:val="20"/>
              </w:rPr>
              <w:t>.</w:t>
            </w:r>
          </w:p>
          <w:p w:rsidR="00560ECF" w:rsidRPr="00330AD7" w:rsidRDefault="00312B1E" w:rsidP="00312B1E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  <w:bookmarkEnd w:id="22"/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2F45" w:rsidRDefault="006F2F45" w:rsidP="00A07D80">
      <w:r>
        <w:separator/>
      </w:r>
    </w:p>
  </w:endnote>
  <w:endnote w:type="continuationSeparator" w:id="0">
    <w:p w:rsidR="006F2F45" w:rsidRDefault="006F2F4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2F45" w:rsidRDefault="006F2F45" w:rsidP="00A07D80">
      <w:r>
        <w:separator/>
      </w:r>
    </w:p>
  </w:footnote>
  <w:footnote w:type="continuationSeparator" w:id="0">
    <w:p w:rsidR="006F2F45" w:rsidRDefault="006F2F4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1E04C8"/>
    <w:rsid w:val="002073FE"/>
    <w:rsid w:val="002217EE"/>
    <w:rsid w:val="00240463"/>
    <w:rsid w:val="00254C04"/>
    <w:rsid w:val="0025550F"/>
    <w:rsid w:val="002B2778"/>
    <w:rsid w:val="002D5BD8"/>
    <w:rsid w:val="00312B1E"/>
    <w:rsid w:val="00330AD7"/>
    <w:rsid w:val="003929D6"/>
    <w:rsid w:val="003E5507"/>
    <w:rsid w:val="003F4768"/>
    <w:rsid w:val="00403B33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45DEB"/>
    <w:rsid w:val="00656FC6"/>
    <w:rsid w:val="00677687"/>
    <w:rsid w:val="006856BB"/>
    <w:rsid w:val="006E7D51"/>
    <w:rsid w:val="006F2F45"/>
    <w:rsid w:val="007465F2"/>
    <w:rsid w:val="00762FC6"/>
    <w:rsid w:val="0081659F"/>
    <w:rsid w:val="0083466C"/>
    <w:rsid w:val="008500EA"/>
    <w:rsid w:val="00886D07"/>
    <w:rsid w:val="008B2AF2"/>
    <w:rsid w:val="008E340F"/>
    <w:rsid w:val="00930F3E"/>
    <w:rsid w:val="009865F3"/>
    <w:rsid w:val="00990C3A"/>
    <w:rsid w:val="00995F61"/>
    <w:rsid w:val="009B7756"/>
    <w:rsid w:val="009F1DA4"/>
    <w:rsid w:val="00A0180B"/>
    <w:rsid w:val="00A07D80"/>
    <w:rsid w:val="00A12128"/>
    <w:rsid w:val="00A265C8"/>
    <w:rsid w:val="00A40446"/>
    <w:rsid w:val="00A4200B"/>
    <w:rsid w:val="00A43E87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0A8C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Петров Роман Васильевич</cp:lastModifiedBy>
  <cp:revision>57</cp:revision>
  <dcterms:created xsi:type="dcterms:W3CDTF">2012-09-04T03:15:00Z</dcterms:created>
  <dcterms:modified xsi:type="dcterms:W3CDTF">2020-06-29T07:33:00Z</dcterms:modified>
</cp:coreProperties>
</file>